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7B8E6" w14:textId="2FFDBF6D" w:rsidR="00CF792D" w:rsidRPr="0020320E" w:rsidRDefault="0020320E">
      <w:pPr>
        <w:rPr>
          <w:b/>
          <w:bCs/>
          <w:sz w:val="24"/>
          <w:szCs w:val="24"/>
        </w:rPr>
      </w:pPr>
      <w:bookmarkStart w:id="0" w:name="_GoBack"/>
      <w:bookmarkEnd w:id="0"/>
      <w:r w:rsidRPr="0020320E">
        <w:rPr>
          <w:b/>
          <w:bCs/>
          <w:sz w:val="24"/>
          <w:szCs w:val="24"/>
        </w:rPr>
        <w:t>Referat af bestyrelsesmøde i Jeckels 16.3.202</w:t>
      </w:r>
      <w:r w:rsidR="00863A42">
        <w:rPr>
          <w:b/>
          <w:bCs/>
          <w:sz w:val="24"/>
          <w:szCs w:val="24"/>
        </w:rPr>
        <w:t>1</w:t>
      </w:r>
      <w:r w:rsidRPr="0020320E">
        <w:rPr>
          <w:b/>
          <w:bCs/>
          <w:sz w:val="24"/>
          <w:szCs w:val="24"/>
        </w:rPr>
        <w:t xml:space="preserve"> kl.16</w:t>
      </w:r>
    </w:p>
    <w:p w14:paraId="49C926D2" w14:textId="44E32AEB" w:rsidR="0020320E" w:rsidRPr="0020320E" w:rsidRDefault="0020320E">
      <w:pPr>
        <w:rPr>
          <w:b/>
          <w:bCs/>
          <w:sz w:val="24"/>
          <w:szCs w:val="24"/>
        </w:rPr>
      </w:pPr>
    </w:p>
    <w:p w14:paraId="12412EA2" w14:textId="596D746A" w:rsidR="0020320E" w:rsidRDefault="0020320E">
      <w:pPr>
        <w:rPr>
          <w:sz w:val="24"/>
          <w:szCs w:val="24"/>
        </w:rPr>
      </w:pPr>
      <w:r>
        <w:rPr>
          <w:sz w:val="24"/>
          <w:szCs w:val="24"/>
        </w:rPr>
        <w:t>Mødet blev afholdt digitalt på Teams, med deltagelse af den samlede bestyrelse og Vigdis.</w:t>
      </w:r>
    </w:p>
    <w:p w14:paraId="391B0B75" w14:textId="782EDAE4" w:rsidR="0020320E" w:rsidRDefault="0020320E">
      <w:pPr>
        <w:rPr>
          <w:sz w:val="24"/>
          <w:szCs w:val="24"/>
        </w:rPr>
      </w:pPr>
      <w:r>
        <w:rPr>
          <w:sz w:val="24"/>
          <w:szCs w:val="24"/>
        </w:rPr>
        <w:t>Følgende punkter blev behandlede.</w:t>
      </w:r>
    </w:p>
    <w:p w14:paraId="389042CE" w14:textId="115FBAEC" w:rsidR="00F4116D" w:rsidRDefault="00F4116D">
      <w:pPr>
        <w:rPr>
          <w:sz w:val="24"/>
          <w:szCs w:val="24"/>
        </w:rPr>
      </w:pPr>
    </w:p>
    <w:p w14:paraId="277C056B" w14:textId="4DEA1021" w:rsidR="0020320E" w:rsidRDefault="00F4116D" w:rsidP="00F411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Generalforsamling 23.4.202</w:t>
      </w:r>
      <w:r w:rsidR="00863A42">
        <w:rPr>
          <w:sz w:val="24"/>
          <w:szCs w:val="24"/>
        </w:rPr>
        <w:t>1</w:t>
      </w:r>
    </w:p>
    <w:p w14:paraId="31550C1A" w14:textId="09E53622" w:rsidR="00F4116D" w:rsidRDefault="00F4116D" w:rsidP="00F411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Bestyrelsen forventer, at en udsættelse er nødvendig, medmindre forsamlingsforbuddet senest den 25.3 af regeringen varsles ændret, så 200 personer kan mødes indendørs den 23.4.</w:t>
      </w:r>
    </w:p>
    <w:p w14:paraId="65A83702" w14:textId="77777777" w:rsidR="00F4116D" w:rsidRDefault="00F4116D" w:rsidP="00F4116D">
      <w:pPr>
        <w:pStyle w:val="Listeafsnit"/>
        <w:rPr>
          <w:sz w:val="24"/>
          <w:szCs w:val="24"/>
        </w:rPr>
      </w:pPr>
    </w:p>
    <w:p w14:paraId="2E76F81E" w14:textId="23A0AF92" w:rsidR="00F4116D" w:rsidRDefault="00F4116D" w:rsidP="00F411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Indkaldelsesvarslet er 3 uger, og pga. påsken skal afklaring derfor ske i næste uge. Bestyrelsen vil, hvis udsættelse besluttes, på næste møde den 8.4 tage stilling til nyt tidspunkt. </w:t>
      </w:r>
    </w:p>
    <w:p w14:paraId="667C2EEE" w14:textId="452157D2" w:rsidR="00F4116D" w:rsidRDefault="00F4116D" w:rsidP="00F4116D">
      <w:pPr>
        <w:pStyle w:val="Listeafsnit"/>
        <w:rPr>
          <w:sz w:val="24"/>
          <w:szCs w:val="24"/>
        </w:rPr>
      </w:pPr>
    </w:p>
    <w:p w14:paraId="2B32FAB1" w14:textId="4997CC46" w:rsidR="00F4116D" w:rsidRDefault="00F4116D" w:rsidP="00F411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Beretning mv.</w:t>
      </w:r>
    </w:p>
    <w:p w14:paraId="5F8470DF" w14:textId="4B6DFDB1" w:rsidR="00F4116D" w:rsidRDefault="00F4116D" w:rsidP="00F411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Bestyrelsens beretning havde været rundsendt, og tilrettet, og blev formelt godkendt.</w:t>
      </w:r>
    </w:p>
    <w:p w14:paraId="55AA3DC0" w14:textId="68D9DAF9" w:rsidR="00F4116D" w:rsidRDefault="00F4116D" w:rsidP="00F411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Budgetoplæg blev tilrettet sprogligt, og godkendt</w:t>
      </w:r>
      <w:r w:rsidR="00AE7AC7">
        <w:rPr>
          <w:sz w:val="24"/>
          <w:szCs w:val="24"/>
        </w:rPr>
        <w:t>, og efter mødet rundsendt i tilrettet stand</w:t>
      </w:r>
      <w:r>
        <w:rPr>
          <w:sz w:val="24"/>
          <w:szCs w:val="24"/>
        </w:rPr>
        <w:t xml:space="preserve">. Alle følgebreve og bilag til generalforsamlingsindkaldelsen blev godkendte. </w:t>
      </w:r>
    </w:p>
    <w:p w14:paraId="4553138C" w14:textId="1F21CBE3" w:rsidR="00F4116D" w:rsidRDefault="00F4116D" w:rsidP="00F4116D">
      <w:pPr>
        <w:pStyle w:val="Listeafsnit"/>
        <w:rPr>
          <w:sz w:val="24"/>
          <w:szCs w:val="24"/>
        </w:rPr>
      </w:pPr>
    </w:p>
    <w:p w14:paraId="6E9777C3" w14:textId="3C25252F" w:rsidR="00F4116D" w:rsidRDefault="00F4116D" w:rsidP="00F411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Alle dokumenter er herefter på plads, hvis generalforsamlingen kan gennemføres 23.4.</w:t>
      </w:r>
    </w:p>
    <w:p w14:paraId="78104C18" w14:textId="244434A0" w:rsidR="00F4116D" w:rsidRDefault="00F4116D" w:rsidP="00F4116D">
      <w:pPr>
        <w:pStyle w:val="Listeafsnit"/>
        <w:rPr>
          <w:sz w:val="24"/>
          <w:szCs w:val="24"/>
        </w:rPr>
      </w:pPr>
    </w:p>
    <w:p w14:paraId="67A393FF" w14:textId="36AE3675" w:rsidR="00F4116D" w:rsidRDefault="00F4116D" w:rsidP="00F411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Godkendelse af årsrapport mv.</w:t>
      </w:r>
    </w:p>
    <w:p w14:paraId="546BFC85" w14:textId="2416A518" w:rsidR="00F4116D" w:rsidRDefault="00F4116D" w:rsidP="00F411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Efter </w:t>
      </w:r>
      <w:r w:rsidR="00AE7AC7">
        <w:rPr>
          <w:sz w:val="24"/>
          <w:szCs w:val="24"/>
        </w:rPr>
        <w:t xml:space="preserve">at mindre </w:t>
      </w:r>
      <w:r>
        <w:rPr>
          <w:sz w:val="24"/>
          <w:szCs w:val="24"/>
        </w:rPr>
        <w:t>tekstmæssige ændringer</w:t>
      </w:r>
      <w:r w:rsidR="00AE7AC7">
        <w:rPr>
          <w:sz w:val="24"/>
          <w:szCs w:val="24"/>
        </w:rPr>
        <w:t xml:space="preserve"> aftalt på sidste møde var gennemførte, godkendte bestyrelsen årsrapport 2020, budget 2022 og øvrige tilknyttede dokumenter, og disse underskrives herefter digitalt via </w:t>
      </w:r>
      <w:proofErr w:type="spellStart"/>
      <w:r w:rsidR="00AE7AC7">
        <w:rPr>
          <w:sz w:val="24"/>
          <w:szCs w:val="24"/>
        </w:rPr>
        <w:t>Penneo</w:t>
      </w:r>
      <w:proofErr w:type="spellEnd"/>
      <w:r w:rsidR="00AE7AC7">
        <w:rPr>
          <w:sz w:val="24"/>
          <w:szCs w:val="24"/>
        </w:rPr>
        <w:t>.</w:t>
      </w:r>
    </w:p>
    <w:p w14:paraId="388447A2" w14:textId="45BCDB22" w:rsidR="00AE7AC7" w:rsidRDefault="00AE7AC7" w:rsidP="00F4116D">
      <w:pPr>
        <w:pStyle w:val="Listeafsnit"/>
        <w:rPr>
          <w:sz w:val="24"/>
          <w:szCs w:val="24"/>
        </w:rPr>
      </w:pPr>
    </w:p>
    <w:p w14:paraId="792F738D" w14:textId="0EBD24F1" w:rsidR="00AE7AC7" w:rsidRDefault="00AE7AC7" w:rsidP="00AE7AC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Næste møder</w:t>
      </w:r>
    </w:p>
    <w:p w14:paraId="093EF969" w14:textId="43197226" w:rsidR="00AE7AC7" w:rsidRDefault="00AE7AC7" w:rsidP="00AE7AC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8.4 skal bestyrelsen og Vigdis se på køkkener i københavnske showrooms fra klokken 13.</w:t>
      </w:r>
    </w:p>
    <w:p w14:paraId="5CE83A43" w14:textId="54101007" w:rsidR="00AE7AC7" w:rsidRDefault="00AE7AC7" w:rsidP="00AE7AC7">
      <w:pPr>
        <w:pStyle w:val="Listeafsnit"/>
        <w:rPr>
          <w:sz w:val="24"/>
          <w:szCs w:val="24"/>
        </w:rPr>
      </w:pPr>
    </w:p>
    <w:p w14:paraId="4851080A" w14:textId="3583540C" w:rsidR="00AE7AC7" w:rsidRDefault="00AE7AC7" w:rsidP="00AE7AC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6-8.5 mødes </w:t>
      </w:r>
      <w:r w:rsidR="000C31FA">
        <w:rPr>
          <w:sz w:val="24"/>
          <w:szCs w:val="24"/>
        </w:rPr>
        <w:t>bestyrelsen</w:t>
      </w:r>
      <w:r>
        <w:rPr>
          <w:sz w:val="24"/>
          <w:szCs w:val="24"/>
        </w:rPr>
        <w:t xml:space="preserve"> i Skagen til fysisk bestyrelsesmøde og besigtigelse</w:t>
      </w:r>
      <w:r w:rsidR="000C31FA">
        <w:rPr>
          <w:sz w:val="24"/>
          <w:szCs w:val="24"/>
        </w:rPr>
        <w:t>.</w:t>
      </w:r>
    </w:p>
    <w:p w14:paraId="02FF6B3C" w14:textId="77777777" w:rsidR="00AE7AC7" w:rsidRDefault="00AE7AC7" w:rsidP="00AE7AC7">
      <w:pPr>
        <w:pStyle w:val="Listeafsnit"/>
        <w:rPr>
          <w:sz w:val="24"/>
          <w:szCs w:val="24"/>
        </w:rPr>
      </w:pPr>
    </w:p>
    <w:p w14:paraId="2396CAAF" w14:textId="51942EAC" w:rsidR="00AE7AC7" w:rsidRDefault="00AE7AC7" w:rsidP="00AE7AC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3CCF6A08" w14:textId="6C570627" w:rsidR="00AE7AC7" w:rsidRDefault="00AE7AC7" w:rsidP="00AE7AC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Under punktet opdateredes bestyrelsen på status på besigtigelser på Jeckels af de 2 indretningseksperter.</w:t>
      </w:r>
    </w:p>
    <w:p w14:paraId="6193F7AF" w14:textId="0491D59C" w:rsidR="00AE7AC7" w:rsidRDefault="00AE7AC7" w:rsidP="00AE7AC7">
      <w:pPr>
        <w:pStyle w:val="Listeafsnit"/>
        <w:rPr>
          <w:sz w:val="24"/>
          <w:szCs w:val="24"/>
        </w:rPr>
      </w:pPr>
    </w:p>
    <w:p w14:paraId="69BC7DC3" w14:textId="7F31959A" w:rsidR="00AE7AC7" w:rsidRDefault="00AE7AC7" w:rsidP="00AE7AC7">
      <w:pPr>
        <w:pStyle w:val="Listeafsnit"/>
        <w:rPr>
          <w:sz w:val="24"/>
          <w:szCs w:val="24"/>
        </w:rPr>
      </w:pPr>
    </w:p>
    <w:p w14:paraId="2C452723" w14:textId="7E001555" w:rsidR="00AE7AC7" w:rsidRPr="00AE7AC7" w:rsidRDefault="000A2BD2" w:rsidP="00AE7AC7">
      <w:pPr>
        <w:rPr>
          <w:sz w:val="24"/>
          <w:szCs w:val="24"/>
        </w:rPr>
      </w:pPr>
      <w:r>
        <w:rPr>
          <w:sz w:val="24"/>
          <w:szCs w:val="24"/>
        </w:rPr>
        <w:t>Referat 17.3.202</w:t>
      </w:r>
      <w:r w:rsidR="00863A42">
        <w:rPr>
          <w:sz w:val="24"/>
          <w:szCs w:val="24"/>
        </w:rPr>
        <w:t>1</w:t>
      </w:r>
      <w:r>
        <w:rPr>
          <w:sz w:val="24"/>
          <w:szCs w:val="24"/>
        </w:rPr>
        <w:t xml:space="preserve"> ved Flemming Kragh Hansen</w:t>
      </w:r>
    </w:p>
    <w:p w14:paraId="09415AE4" w14:textId="77777777" w:rsidR="00AE7AC7" w:rsidRPr="00AE7AC7" w:rsidRDefault="00AE7AC7" w:rsidP="00AE7AC7">
      <w:pPr>
        <w:ind w:left="720"/>
        <w:rPr>
          <w:sz w:val="24"/>
          <w:szCs w:val="24"/>
        </w:rPr>
      </w:pPr>
    </w:p>
    <w:sectPr w:rsidR="00AE7AC7" w:rsidRPr="00AE7A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188F"/>
    <w:multiLevelType w:val="hybridMultilevel"/>
    <w:tmpl w:val="824413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5"/>
    <w:rsid w:val="000A2BD2"/>
    <w:rsid w:val="000C31FA"/>
    <w:rsid w:val="001802D3"/>
    <w:rsid w:val="001C03BC"/>
    <w:rsid w:val="0020320E"/>
    <w:rsid w:val="002C1CF5"/>
    <w:rsid w:val="00863A42"/>
    <w:rsid w:val="00AE7AC7"/>
    <w:rsid w:val="00CF792D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FFC2"/>
  <w15:chartTrackingRefBased/>
  <w15:docId w15:val="{3EC99379-822B-47CA-B196-7C2EA997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116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Kragh Hansen</dc:creator>
  <cp:keywords/>
  <dc:description/>
  <cp:lastModifiedBy>Vigdis</cp:lastModifiedBy>
  <cp:revision>2</cp:revision>
  <cp:lastPrinted>2021-03-18T06:40:00Z</cp:lastPrinted>
  <dcterms:created xsi:type="dcterms:W3CDTF">2021-03-18T06:40:00Z</dcterms:created>
  <dcterms:modified xsi:type="dcterms:W3CDTF">2021-03-18T06:40:00Z</dcterms:modified>
</cp:coreProperties>
</file>